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3F3041" w14:paraId="33A2C3C1" w14:textId="77777777" w:rsidTr="00B51ADA"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24FCF" w14:textId="77777777" w:rsidR="003F3041" w:rsidRPr="003F3041" w:rsidRDefault="003F3041">
            <w:pPr>
              <w:rPr>
                <w:rFonts w:ascii="Arial" w:hAnsi="Arial" w:cs="Arial"/>
              </w:rPr>
            </w:pPr>
            <w:r w:rsidRPr="003F304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72833D0F" wp14:editId="2FCA53D3">
                  <wp:simplePos x="0" y="0"/>
                  <wp:positionH relativeFrom="column">
                    <wp:posOffset>-3509010</wp:posOffset>
                  </wp:positionH>
                  <wp:positionV relativeFrom="paragraph">
                    <wp:posOffset>-358140</wp:posOffset>
                  </wp:positionV>
                  <wp:extent cx="359029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432" y="20965"/>
                      <wp:lineTo x="21432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2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CADE9" w14:textId="77777777" w:rsidR="003F3041" w:rsidRPr="003F3041" w:rsidRDefault="003F3041" w:rsidP="00126081">
            <w:pPr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F3041">
              <w:rPr>
                <w:rFonts w:ascii="Arial" w:hAnsi="Arial" w:cs="Arial"/>
                <w:b/>
                <w:sz w:val="28"/>
                <w:szCs w:val="28"/>
              </w:rPr>
              <w:t>Vrij  Technisch Instituut</w:t>
            </w:r>
          </w:p>
          <w:p w14:paraId="7098AB31" w14:textId="77777777" w:rsidR="003F3041" w:rsidRPr="003F3041" w:rsidRDefault="003F3041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041">
              <w:rPr>
                <w:rFonts w:ascii="Arial" w:hAnsi="Arial" w:cs="Arial"/>
                <w:sz w:val="16"/>
                <w:szCs w:val="16"/>
              </w:rPr>
              <w:t>Langestraat 199 ● 2240 ZANDHOVEN</w:t>
            </w:r>
          </w:p>
          <w:p w14:paraId="2BEC7834" w14:textId="77777777" w:rsidR="003F3041" w:rsidRPr="003F3041" w:rsidRDefault="003F3041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041">
              <w:rPr>
                <w:rFonts w:ascii="Arial" w:hAnsi="Arial" w:cs="Arial"/>
                <w:sz w:val="16"/>
                <w:szCs w:val="16"/>
              </w:rPr>
              <w:t>+32 3 484 33 34</w:t>
            </w:r>
          </w:p>
          <w:p w14:paraId="29CC310B" w14:textId="77777777" w:rsidR="003F3041" w:rsidRPr="003F3041" w:rsidRDefault="009A41D2" w:rsidP="001260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3F3041" w:rsidRPr="003F3041">
                <w:rPr>
                  <w:rStyle w:val="Hyperlink"/>
                  <w:rFonts w:ascii="Arial" w:hAnsi="Arial" w:cs="Arial"/>
                  <w:sz w:val="16"/>
                  <w:szCs w:val="16"/>
                </w:rPr>
                <w:t>www.vtiz.be</w:t>
              </w:r>
            </w:hyperlink>
          </w:p>
          <w:p w14:paraId="198237C8" w14:textId="77777777" w:rsidR="003F3041" w:rsidRPr="003F3041" w:rsidRDefault="003F3041" w:rsidP="00126081">
            <w:pPr>
              <w:rPr>
                <w:rFonts w:ascii="Arial" w:hAnsi="Arial" w:cs="Arial"/>
              </w:rPr>
            </w:pPr>
          </w:p>
        </w:tc>
      </w:tr>
      <w:tr w:rsidR="003F3041" w14:paraId="429ECE6A" w14:textId="77777777" w:rsidTr="00B51ADA"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CA3A0" w14:textId="77777777" w:rsidR="003F3041" w:rsidRDefault="003F3041" w:rsidP="00126081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Stageactiviteitenlijst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C66EA1">
              <w:rPr>
                <w:rFonts w:ascii="Arial" w:hAnsi="Arial" w:cs="Arial"/>
                <w:b/>
              </w:rPr>
              <w:t>Auto</w:t>
            </w:r>
          </w:p>
          <w:p w14:paraId="5F5DE2CD" w14:textId="77777777" w:rsidR="003F3041" w:rsidRPr="003F3041" w:rsidRDefault="005D48A8" w:rsidP="0012608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Leerplan</w:t>
            </w:r>
            <w:r w:rsidR="00C66EA1">
              <w:rPr>
                <w:rFonts w:ascii="Arial" w:hAnsi="Arial" w:cs="Arial"/>
              </w:rPr>
              <w:t>: D/2012/7841/027</w:t>
            </w:r>
          </w:p>
        </w:tc>
        <w:tc>
          <w:tcPr>
            <w:tcW w:w="6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2BCB9" w14:textId="6E07D6BA" w:rsidR="003F3041" w:rsidRPr="003F3041" w:rsidRDefault="009A41D2" w:rsidP="003F30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Naam leerling: 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61617DBD" w14:textId="77777777" w:rsidR="003863B3" w:rsidRPr="00735230" w:rsidRDefault="003863B3">
      <w:pPr>
        <w:rPr>
          <w:sz w:val="16"/>
          <w:szCs w:val="16"/>
        </w:rPr>
      </w:pPr>
    </w:p>
    <w:tbl>
      <w:tblPr>
        <w:tblStyle w:val="Tabelraster"/>
        <w:tblW w:w="13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896"/>
        <w:gridCol w:w="896"/>
        <w:gridCol w:w="299"/>
        <w:gridCol w:w="4926"/>
      </w:tblGrid>
      <w:tr w:rsidR="00126081" w14:paraId="38CDD8DE" w14:textId="77777777" w:rsidTr="00126081">
        <w:trPr>
          <w:trHeight w:val="454"/>
          <w:jc w:val="center"/>
        </w:trPr>
        <w:tc>
          <w:tcPr>
            <w:tcW w:w="6921" w:type="dxa"/>
            <w:tcBorders>
              <w:bottom w:val="single" w:sz="4" w:space="0" w:color="auto"/>
            </w:tcBorders>
            <w:vAlign w:val="center"/>
          </w:tcPr>
          <w:p w14:paraId="7421B591" w14:textId="77777777" w:rsidR="00126081" w:rsidRPr="00735230" w:rsidRDefault="00126081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Doelen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4C3F69D2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37CB77BA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Bedrijf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13BCFDA1" w14:textId="77777777" w:rsidR="00126081" w:rsidRPr="00735230" w:rsidRDefault="00126081" w:rsidP="003F304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545AC1E9" w14:textId="77777777" w:rsidR="00126081" w:rsidRPr="00735230" w:rsidRDefault="00126081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Feedback</w:t>
            </w:r>
          </w:p>
        </w:tc>
      </w:tr>
      <w:tr w:rsidR="00126081" w14:paraId="2A3C7B98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59297" w14:textId="77777777" w:rsidR="00126081" w:rsidRPr="00735230" w:rsidRDefault="00126081" w:rsidP="00B51ADA">
            <w:pPr>
              <w:spacing w:before="120" w:after="120"/>
              <w:ind w:left="708"/>
              <w:rPr>
                <w:b/>
                <w:i/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Activiteiten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591CF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77BB3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1897F" w14:textId="77777777" w:rsidR="00126081" w:rsidRPr="00735230" w:rsidRDefault="00126081" w:rsidP="003F3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4B68F" w14:textId="77777777" w:rsidR="00126081" w:rsidRPr="00735230" w:rsidRDefault="00126081">
            <w:pPr>
              <w:rPr>
                <w:sz w:val="20"/>
                <w:szCs w:val="20"/>
              </w:rPr>
            </w:pPr>
          </w:p>
        </w:tc>
      </w:tr>
      <w:tr w:rsidR="00126081" w14:paraId="20FB45BD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E426B" w14:textId="77777777" w:rsidR="00126081" w:rsidRPr="00CF75BE" w:rsidRDefault="00C66EA1" w:rsidP="00C66EA1">
            <w:pPr>
              <w:spacing w:before="120" w:after="120"/>
            </w:pPr>
            <w:r>
              <w:t>Machines en gereedschappen bedienen en onderhouden.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6F8A8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E338C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C7EFC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96F0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126081" w14:paraId="19295CC8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F2140" w14:textId="77777777" w:rsidR="00126081" w:rsidRPr="00CF75BE" w:rsidRDefault="00C66EA1" w:rsidP="00C66EA1">
            <w:pPr>
              <w:spacing w:before="120" w:after="120"/>
            </w:pPr>
            <w:r>
              <w:t xml:space="preserve">Randorganen van de motor monteren en demonteren. Motor in- en uitbouwen.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B79ED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16598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352A9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6DA16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126081" w14:paraId="165A32EE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91AFA" w14:textId="77777777" w:rsidR="00126081" w:rsidRPr="005D48A8" w:rsidRDefault="00C66EA1" w:rsidP="00C66EA1">
            <w:pPr>
              <w:spacing w:before="120" w:after="120"/>
            </w:pPr>
            <w:r>
              <w:t>Afstellen en vervangen van carrosseriedelen, banden en wielen, voertuigdelen, delen van het interieur.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CDD1C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B516A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F2BF8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6A87A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126081" w14:paraId="70AB4851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08970" w14:textId="77777777" w:rsidR="00126081" w:rsidRPr="00F84EA7" w:rsidRDefault="00C66EA1" w:rsidP="00C66EA1">
            <w:pPr>
              <w:spacing w:before="120" w:after="120"/>
            </w:pPr>
            <w:r>
              <w:t>Onderhoudswerkzaamheden uitvoeren.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55146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BBE1F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9A757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AD03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126081" w14:paraId="60F51082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251EB" w14:textId="77777777" w:rsidR="00126081" w:rsidRPr="00CF75BE" w:rsidRDefault="00C66EA1" w:rsidP="00C66EA1">
            <w:pPr>
              <w:spacing w:before="120" w:after="120"/>
            </w:pPr>
            <w:r>
              <w:t>Diagnoses uitvoeren.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DA65F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46A0B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5188A" w14:textId="77777777" w:rsidR="00126081" w:rsidRPr="00735230" w:rsidRDefault="00126081" w:rsidP="000E4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B3960" w14:textId="77777777" w:rsidR="00126081" w:rsidRPr="00735230" w:rsidRDefault="00126081" w:rsidP="00B51ADA">
            <w:pPr>
              <w:spacing w:before="120"/>
              <w:rPr>
                <w:sz w:val="20"/>
                <w:szCs w:val="20"/>
              </w:rPr>
            </w:pPr>
          </w:p>
        </w:tc>
      </w:tr>
      <w:tr w:rsidR="00406950" w14:paraId="2A86D29A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73600" w14:textId="77777777" w:rsidR="00406950" w:rsidRPr="00F84EA7" w:rsidRDefault="00C66EA1" w:rsidP="00C66EA1">
            <w:pPr>
              <w:spacing w:before="120" w:after="120"/>
            </w:pPr>
            <w:r>
              <w:t>Storingen verhelpen aan verlichting, koelsysteem, elektrisch systeem.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F719F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6AF83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80AC2" w14:textId="77777777" w:rsidR="00406950" w:rsidRPr="00735230" w:rsidRDefault="00406950" w:rsidP="0040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189F7" w14:textId="77777777" w:rsidR="00406950" w:rsidRPr="00735230" w:rsidRDefault="00406950" w:rsidP="00406950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114A19D1" w14:textId="77777777" w:rsidR="00735230" w:rsidRDefault="00735230">
      <w:r>
        <w:br w:type="page"/>
      </w:r>
    </w:p>
    <w:tbl>
      <w:tblPr>
        <w:tblStyle w:val="Tabelraster"/>
        <w:tblW w:w="13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896"/>
        <w:gridCol w:w="896"/>
        <w:gridCol w:w="299"/>
        <w:gridCol w:w="4926"/>
      </w:tblGrid>
      <w:tr w:rsidR="00735230" w14:paraId="00668D3F" w14:textId="77777777" w:rsidTr="00735230">
        <w:trPr>
          <w:trHeight w:val="454"/>
          <w:jc w:val="center"/>
        </w:trPr>
        <w:tc>
          <w:tcPr>
            <w:tcW w:w="6921" w:type="dxa"/>
            <w:tcBorders>
              <w:bottom w:val="single" w:sz="4" w:space="0" w:color="auto"/>
            </w:tcBorders>
            <w:vAlign w:val="center"/>
          </w:tcPr>
          <w:p w14:paraId="62CD1F6B" w14:textId="77777777" w:rsidR="00735230" w:rsidRPr="00735230" w:rsidRDefault="00735230" w:rsidP="00735230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lastRenderedPageBreak/>
              <w:t>Doelen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723B4A6C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67A3096B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Bedrijf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74AD3532" w14:textId="77777777" w:rsidR="00735230" w:rsidRPr="00735230" w:rsidRDefault="00735230" w:rsidP="007352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14:paraId="33DEAB83" w14:textId="77777777" w:rsidR="00735230" w:rsidRPr="00735230" w:rsidRDefault="00735230" w:rsidP="00735230">
            <w:pPr>
              <w:rPr>
                <w:i/>
                <w:sz w:val="20"/>
                <w:szCs w:val="20"/>
              </w:rPr>
            </w:pPr>
            <w:r w:rsidRPr="00735230">
              <w:rPr>
                <w:i/>
                <w:sz w:val="20"/>
                <w:szCs w:val="20"/>
              </w:rPr>
              <w:t>Feedback</w:t>
            </w:r>
          </w:p>
        </w:tc>
      </w:tr>
      <w:tr w:rsidR="00735230" w14:paraId="430242D4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55664" w14:textId="77777777" w:rsidR="00735230" w:rsidRPr="00735230" w:rsidRDefault="00735230" w:rsidP="00735230">
            <w:pPr>
              <w:spacing w:before="120" w:after="120"/>
              <w:ind w:left="708"/>
              <w:rPr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Persoonlijke attitudes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0367C" w14:textId="77777777" w:rsidR="00735230" w:rsidRPr="00735230" w:rsidRDefault="00735230" w:rsidP="007352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71A86" w14:textId="77777777" w:rsidR="00735230" w:rsidRPr="00735230" w:rsidRDefault="00735230" w:rsidP="007352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15AA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06A13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3D7ABD7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A9662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Persoonlijke verzorging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7FF8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1996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F92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F7350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99010B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82088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Zelfdiscipline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501E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0EE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383C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3CE5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5D20FB1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EE56C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Sociaal gedrag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4341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EC6E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2158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125BF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00B1980C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0C428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Milieubewustzijn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F79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52E0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2D2C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BE94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1C0D2B20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2C7DF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Brede interesse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A82B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671F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EDA6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D0A5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2B0795EA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C34A8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Leergierigheid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CD63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1E261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66F2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291FE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71D579A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F0746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Initiatief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6FD6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3D3EC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5E27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DF859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0E6E4825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6B704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Assertiviteit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7E8E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E8E3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3CC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AC36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8F5FBC0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27395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Inzet en doorzetting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8E13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3C1E9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2C87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10EEB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187789F9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7DF4D" w14:textId="77777777" w:rsidR="00735230" w:rsidRPr="00735230" w:rsidRDefault="00735230" w:rsidP="00735230">
            <w:pPr>
              <w:spacing w:before="120" w:after="120"/>
              <w:ind w:left="708"/>
              <w:rPr>
                <w:b/>
                <w:i/>
                <w:sz w:val="20"/>
                <w:szCs w:val="20"/>
              </w:rPr>
            </w:pPr>
            <w:r w:rsidRPr="00735230">
              <w:rPr>
                <w:b/>
                <w:i/>
                <w:sz w:val="20"/>
                <w:szCs w:val="20"/>
              </w:rPr>
              <w:t>Beroepsattitudes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4BD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039C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5ED8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70BAB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35C6A125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4C9D5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Resultaatgerichtheid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FC8F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CBA3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0A2B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E9B40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77C77AB3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0D971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Kwaliteitszorg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2851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8904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4EF15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4BDF0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5723BB0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B0F0D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Respect voor regels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D4076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EC77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5BBA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BBBD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A0318D8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8B032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Klantgerichtheid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C3F2A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FEF4B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C039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73C5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53B26C85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CECDC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Werkmethodiek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79E53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186E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23BD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D9538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44B96F88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A08B9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Kostenbewustzijn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D9C50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293A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88C9F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86C1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602151F6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890F2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Zin voor veiligheid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D53E8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8A367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18222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A126A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  <w:tr w:rsidR="00735230" w14:paraId="16088EE1" w14:textId="77777777" w:rsidTr="00126081">
        <w:trPr>
          <w:trHeight w:val="454"/>
          <w:jc w:val="center"/>
        </w:trPr>
        <w:tc>
          <w:tcPr>
            <w:tcW w:w="6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221F5" w14:textId="77777777" w:rsidR="00735230" w:rsidRPr="00735230" w:rsidRDefault="00735230" w:rsidP="00735230">
            <w:pPr>
              <w:spacing w:before="120" w:after="120"/>
              <w:rPr>
                <w:sz w:val="20"/>
                <w:szCs w:val="20"/>
              </w:rPr>
            </w:pPr>
            <w:r w:rsidRPr="00735230">
              <w:rPr>
                <w:sz w:val="20"/>
                <w:szCs w:val="20"/>
              </w:rPr>
              <w:t>Zin voor teamgeest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D9ACE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8B2C4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  <w:r w:rsidRPr="00735230">
              <w:rPr>
                <w:rFonts w:ascii="Calibri" w:eastAsia="Calibri" w:hAnsi="Calibri" w:cs="Calibri"/>
                <w:sz w:val="20"/>
                <w:szCs w:val="20"/>
              </w:rPr>
              <w:t>□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EF28D" w14:textId="77777777" w:rsidR="00735230" w:rsidRPr="00735230" w:rsidRDefault="00735230" w:rsidP="007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BF3E7" w14:textId="77777777" w:rsidR="00735230" w:rsidRPr="00735230" w:rsidRDefault="00735230" w:rsidP="00735230">
            <w:pPr>
              <w:rPr>
                <w:sz w:val="20"/>
                <w:szCs w:val="20"/>
              </w:rPr>
            </w:pPr>
          </w:p>
        </w:tc>
      </w:tr>
    </w:tbl>
    <w:p w14:paraId="615E1CC9" w14:textId="77777777" w:rsidR="003F3041" w:rsidRDefault="003F3041" w:rsidP="005101FA"/>
    <w:sectPr w:rsidR="003F3041" w:rsidSect="005101FA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41"/>
    <w:rsid w:val="000006D3"/>
    <w:rsid w:val="00032EB3"/>
    <w:rsid w:val="00055892"/>
    <w:rsid w:val="000E47C4"/>
    <w:rsid w:val="00126081"/>
    <w:rsid w:val="00373F18"/>
    <w:rsid w:val="003863B3"/>
    <w:rsid w:val="003F3041"/>
    <w:rsid w:val="004061B2"/>
    <w:rsid w:val="00406950"/>
    <w:rsid w:val="004759CA"/>
    <w:rsid w:val="00507D42"/>
    <w:rsid w:val="005101FA"/>
    <w:rsid w:val="00530405"/>
    <w:rsid w:val="00533AE1"/>
    <w:rsid w:val="005B6186"/>
    <w:rsid w:val="005D48A8"/>
    <w:rsid w:val="005E5CC1"/>
    <w:rsid w:val="006141EA"/>
    <w:rsid w:val="006A1101"/>
    <w:rsid w:val="00735230"/>
    <w:rsid w:val="00803788"/>
    <w:rsid w:val="009A41D2"/>
    <w:rsid w:val="00B51ADA"/>
    <w:rsid w:val="00C53B09"/>
    <w:rsid w:val="00C66EA1"/>
    <w:rsid w:val="00CF75BE"/>
    <w:rsid w:val="00F8404B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1062"/>
  <w15:chartTrackingRefBased/>
  <w15:docId w15:val="{4FA728CE-9A40-49C2-B3A3-4B28175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0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04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tiz.b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96F0DDAE6084381897200B9438601" ma:contentTypeVersion="15" ma:contentTypeDescription="Een nieuw document maken." ma:contentTypeScope="" ma:versionID="20be1c3a7571a01bec68dbcbdca6cbc4">
  <xsd:schema xmlns:xsd="http://www.w3.org/2001/XMLSchema" xmlns:xs="http://www.w3.org/2001/XMLSchema" xmlns:p="http://schemas.microsoft.com/office/2006/metadata/properties" xmlns:ns2="5ffef227-419d-4274-848d-b67a972212d3" xmlns:ns3="15c82420-391a-481e-93ea-eed84d073cd6" targetNamespace="http://schemas.microsoft.com/office/2006/metadata/properties" ma:root="true" ma:fieldsID="435ba889e27f0f8acb59cb151cd14338" ns2:_="" ns3:_="">
    <xsd:import namespace="5ffef227-419d-4274-848d-b67a972212d3"/>
    <xsd:import namespace="15c82420-391a-481e-93ea-eed84d07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ef227-419d-4274-848d-b67a97221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d0ff891-baf6-4cb9-8fc2-8e7392db8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82420-391a-481e-93ea-eed84d07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f43cae-9b0a-4672-a34f-ce7d6d4fec82}" ma:internalName="TaxCatchAll" ma:showField="CatchAllData" ma:web="15c82420-391a-481e-93ea-eed84d07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82420-391a-481e-93ea-eed84d073cd6" xsi:nil="true"/>
    <lcf76f155ced4ddcb4097134ff3c332f xmlns="5ffef227-419d-4274-848d-b67a972212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C25028-14D0-4113-89EE-721A54546BE3}"/>
</file>

<file path=customXml/itemProps2.xml><?xml version="1.0" encoding="utf-8"?>
<ds:datastoreItem xmlns:ds="http://schemas.openxmlformats.org/officeDocument/2006/customXml" ds:itemID="{5648F304-5B39-4760-A36F-2C9F0BD32216}"/>
</file>

<file path=customXml/itemProps3.xml><?xml version="1.0" encoding="utf-8"?>
<ds:datastoreItem xmlns:ds="http://schemas.openxmlformats.org/officeDocument/2006/customXml" ds:itemID="{A7623485-2875-4B09-A276-772B22FAE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Verboven</dc:creator>
  <cp:keywords/>
  <dc:description/>
  <cp:lastModifiedBy>Jan Verboven</cp:lastModifiedBy>
  <cp:revision>8</cp:revision>
  <cp:lastPrinted>2020-10-28T08:19:00Z</cp:lastPrinted>
  <dcterms:created xsi:type="dcterms:W3CDTF">2017-10-23T09:17:00Z</dcterms:created>
  <dcterms:modified xsi:type="dcterms:W3CDTF">2021-02-02T14:06:00Z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0x010100BF496F0DDAE6084381897200B9438601</vt:lpwstr>
  </property>
</Properties>
</file>