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3F3041" w14:paraId="3A364B17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962A9" w14:textId="77777777" w:rsidR="003F3041" w:rsidRPr="003F3041" w:rsidRDefault="003F3041">
            <w:pPr>
              <w:rPr>
                <w:rFonts w:ascii="Arial" w:hAnsi="Arial" w:cs="Arial"/>
              </w:rPr>
            </w:pPr>
            <w:r w:rsidRPr="003F304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3EFAB3D5" wp14:editId="32D1CD91">
                  <wp:simplePos x="0" y="0"/>
                  <wp:positionH relativeFrom="column">
                    <wp:posOffset>-3509010</wp:posOffset>
                  </wp:positionH>
                  <wp:positionV relativeFrom="paragraph">
                    <wp:posOffset>-358140</wp:posOffset>
                  </wp:positionV>
                  <wp:extent cx="359029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32" y="20965"/>
                      <wp:lineTo x="2143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AD985" w14:textId="77777777" w:rsidR="003F3041" w:rsidRPr="003F3041" w:rsidRDefault="003F3041" w:rsidP="00126081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3041">
              <w:rPr>
                <w:rFonts w:ascii="Arial" w:hAnsi="Arial" w:cs="Arial"/>
                <w:b/>
                <w:sz w:val="28"/>
                <w:szCs w:val="28"/>
              </w:rPr>
              <w:t>Vrij  Technisch Instituut</w:t>
            </w:r>
          </w:p>
          <w:p w14:paraId="5A977AE9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Langestraat 199 ● 2240 ZANDHOVEN</w:t>
            </w:r>
          </w:p>
          <w:p w14:paraId="0053344F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+32 3 484 33 34</w:t>
            </w:r>
          </w:p>
          <w:p w14:paraId="130A7140" w14:textId="77777777" w:rsidR="003F3041" w:rsidRPr="003F3041" w:rsidRDefault="001B28CB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3F3041" w:rsidRPr="003F3041">
                <w:rPr>
                  <w:rStyle w:val="Hyperlink"/>
                  <w:rFonts w:ascii="Arial" w:hAnsi="Arial" w:cs="Arial"/>
                  <w:sz w:val="16"/>
                  <w:szCs w:val="16"/>
                </w:rPr>
                <w:t>www.vtiz.be</w:t>
              </w:r>
            </w:hyperlink>
          </w:p>
          <w:p w14:paraId="12A760B9" w14:textId="77777777" w:rsidR="003F3041" w:rsidRPr="003F3041" w:rsidRDefault="003F3041" w:rsidP="00126081">
            <w:pPr>
              <w:rPr>
                <w:rFonts w:ascii="Arial" w:hAnsi="Arial" w:cs="Arial"/>
              </w:rPr>
            </w:pPr>
          </w:p>
        </w:tc>
      </w:tr>
      <w:tr w:rsidR="003F3041" w14:paraId="239B0C74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B91FE" w14:textId="77777777" w:rsidR="003F3041" w:rsidRDefault="003F3041" w:rsidP="00126081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Stageactiviteitenlijst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5D48A8">
              <w:rPr>
                <w:rFonts w:ascii="Arial" w:hAnsi="Arial" w:cs="Arial"/>
                <w:b/>
              </w:rPr>
              <w:t>Lassen - Constructie</w:t>
            </w:r>
          </w:p>
          <w:p w14:paraId="1B4CAB1F" w14:textId="07878369" w:rsidR="003F3041" w:rsidRPr="003F3041" w:rsidRDefault="005D48A8" w:rsidP="0012608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Leerplan: D/2010/</w:t>
            </w:r>
            <w:r w:rsidR="00624EEC">
              <w:rPr>
                <w:rFonts w:ascii="Arial" w:hAnsi="Arial" w:cs="Arial"/>
              </w:rPr>
              <w:t>7841</w:t>
            </w:r>
            <w:r>
              <w:rPr>
                <w:rFonts w:ascii="Arial" w:hAnsi="Arial" w:cs="Arial"/>
              </w:rPr>
              <w:t>/031</w:t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D82AD" w14:textId="2A2864FD" w:rsidR="003F3041" w:rsidRPr="003F3041" w:rsidRDefault="001B28CB" w:rsidP="003F30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Naam leerling: 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0E397D4F" w14:textId="77777777" w:rsidR="003863B3" w:rsidRPr="00735230" w:rsidRDefault="003863B3">
      <w:pPr>
        <w:rPr>
          <w:sz w:val="16"/>
          <w:szCs w:val="16"/>
        </w:rPr>
      </w:pP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126081" w14:paraId="2B7A98C6" w14:textId="77777777" w:rsidTr="00126081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4E88F7E5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79AEEDE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0DCAC352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36B3E041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2DAEF1AF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126081" w14:paraId="51F042D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A160" w14:textId="77777777" w:rsidR="00126081" w:rsidRPr="00735230" w:rsidRDefault="00126081" w:rsidP="00B51ADA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Activiteiten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29140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38FD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61B9A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DA6AE" w14:textId="77777777" w:rsidR="00126081" w:rsidRPr="00735230" w:rsidRDefault="00126081">
            <w:pPr>
              <w:rPr>
                <w:sz w:val="20"/>
                <w:szCs w:val="20"/>
              </w:rPr>
            </w:pPr>
          </w:p>
        </w:tc>
      </w:tr>
      <w:tr w:rsidR="00126081" w14:paraId="66726CBA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25F3" w14:textId="77777777" w:rsidR="00126081" w:rsidRPr="00CF75BE" w:rsidRDefault="005D48A8" w:rsidP="005D48A8">
            <w:pPr>
              <w:spacing w:before="120" w:after="120"/>
            </w:pPr>
            <w:r>
              <w:t>Volgens verstrekte richtlijnen of ter beschikking gestelde uitvoeringsplannen te lassen constructies en onderdelen klaarmaken om te lassen.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987B6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81FF1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E3DAF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15A4E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722D1FA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084A" w14:textId="77777777" w:rsidR="00126081" w:rsidRPr="00CF75BE" w:rsidRDefault="005D48A8" w:rsidP="005D48A8">
            <w:pPr>
              <w:spacing w:before="120" w:after="120"/>
            </w:pPr>
            <w:r>
              <w:t>Gereedschappen, machines en hulpmiddelen klaarzetten, instellen, controleren en gebruiken, onderhouden en wegbergen.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4EE3B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3FDC4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01BF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E969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112169DA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3766C" w14:textId="77777777" w:rsidR="00126081" w:rsidRPr="005D48A8" w:rsidRDefault="005D48A8" w:rsidP="005D48A8">
            <w:pPr>
              <w:spacing w:before="120" w:after="120"/>
            </w:pPr>
            <w:r>
              <w:t>Om te lassen constructies te kunnen uitvoeren, referentiepunten, lijnen en meetkundige constructies uitzetten en traceren.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2EEB8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CC863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032A5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8BA8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580ACD9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950E" w14:textId="77777777" w:rsidR="00126081" w:rsidRPr="00F84EA7" w:rsidRDefault="005D48A8" w:rsidP="005D48A8">
            <w:pPr>
              <w:spacing w:before="120" w:after="120"/>
            </w:pPr>
            <w:r>
              <w:t>Volgens richtlijnen of uitvoeringsplannen zaag-, knip- en plooibewerkingen uitvoeren.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1127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BE18F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8DD00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32FBB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1ACF50F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EA7C0" w14:textId="77777777" w:rsidR="00126081" w:rsidRPr="00CF75BE" w:rsidRDefault="005D48A8" w:rsidP="005D48A8">
            <w:pPr>
              <w:spacing w:before="120" w:after="120"/>
            </w:pPr>
            <w:r>
              <w:t>Constructieonderdelen vormvast aan elkaar verbinden d.m.v. solderen, lijmen, bout- en klinkverbindingen, hechtlassen.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62E90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44E6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0E553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7CB6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406950" w14:paraId="7A7F726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227DE" w14:textId="77777777" w:rsidR="00406950" w:rsidRPr="00F84EA7" w:rsidRDefault="005D48A8" w:rsidP="005D48A8">
            <w:pPr>
              <w:spacing w:before="120" w:after="120"/>
            </w:pPr>
            <w:r>
              <w:t>Volgens richtlijnen lasnaden uitvoeren.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02719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8AD71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AD35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B85F9" w14:textId="77777777" w:rsidR="00406950" w:rsidRPr="00735230" w:rsidRDefault="00406950" w:rsidP="00406950">
            <w:pPr>
              <w:spacing w:before="120"/>
              <w:rPr>
                <w:sz w:val="20"/>
                <w:szCs w:val="20"/>
              </w:rPr>
            </w:pPr>
          </w:p>
        </w:tc>
      </w:tr>
      <w:tr w:rsidR="00406950" w14:paraId="24EE379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3D3AD" w14:textId="77777777" w:rsidR="00406950" w:rsidRPr="00CF75BE" w:rsidRDefault="005D48A8" w:rsidP="005D48A8">
            <w:pPr>
              <w:spacing w:before="120" w:after="120"/>
            </w:pPr>
            <w:r>
              <w:t>Lastoestellen instellen, bedienen en onderhouden.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C3EA1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9BD3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5D8B9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820C6" w14:textId="77777777" w:rsidR="00406950" w:rsidRPr="00735230" w:rsidRDefault="00406950" w:rsidP="00406950">
            <w:pPr>
              <w:spacing w:before="120"/>
              <w:rPr>
                <w:sz w:val="20"/>
                <w:szCs w:val="20"/>
              </w:rPr>
            </w:pPr>
          </w:p>
        </w:tc>
      </w:tr>
      <w:tr w:rsidR="005D48A8" w14:paraId="4E686D3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7E975" w14:textId="77777777" w:rsidR="005D48A8" w:rsidRDefault="005D48A8" w:rsidP="005D48A8">
            <w:pPr>
              <w:spacing w:before="120" w:after="120"/>
            </w:pPr>
            <w:r>
              <w:t>Volgens opgelegde kwaliteitscriteria lasverbindingen uitvoeren.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1787" w14:textId="77777777" w:rsidR="005D48A8" w:rsidRPr="00735230" w:rsidRDefault="005D48A8" w:rsidP="005D48A8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770B6" w14:textId="77777777" w:rsidR="005D48A8" w:rsidRPr="00735230" w:rsidRDefault="005D48A8" w:rsidP="005D48A8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BA15A" w14:textId="77777777" w:rsidR="005D48A8" w:rsidRPr="00735230" w:rsidRDefault="005D48A8" w:rsidP="005D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CC1D" w14:textId="77777777" w:rsidR="005D48A8" w:rsidRPr="00735230" w:rsidRDefault="005D48A8" w:rsidP="005D48A8">
            <w:pPr>
              <w:spacing w:before="120"/>
              <w:rPr>
                <w:sz w:val="20"/>
                <w:szCs w:val="20"/>
              </w:rPr>
            </w:pPr>
          </w:p>
        </w:tc>
      </w:tr>
      <w:tr w:rsidR="005D48A8" w14:paraId="295C322A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D558" w14:textId="77777777" w:rsidR="005D48A8" w:rsidRPr="00CF75BE" w:rsidRDefault="005D48A8" w:rsidP="005D48A8">
            <w:pPr>
              <w:spacing w:before="120" w:after="120"/>
            </w:pPr>
            <w:r>
              <w:t>Volgens verstrekte richtlijnen lasnabewerkingen uitvoeren.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4113" w14:textId="77777777" w:rsidR="005D48A8" w:rsidRPr="00735230" w:rsidRDefault="005D48A8" w:rsidP="005D48A8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940E8" w14:textId="77777777" w:rsidR="005D48A8" w:rsidRPr="00735230" w:rsidRDefault="005D48A8" w:rsidP="005D48A8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D74D" w14:textId="77777777" w:rsidR="005D48A8" w:rsidRPr="00735230" w:rsidRDefault="005D48A8" w:rsidP="005D4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F88B4" w14:textId="77777777" w:rsidR="005D48A8" w:rsidRPr="00735230" w:rsidRDefault="005D48A8" w:rsidP="005D48A8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50FD47C1" w14:textId="77777777" w:rsidR="00735230" w:rsidRDefault="00735230">
      <w:r>
        <w:br w:type="page"/>
      </w: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735230" w14:paraId="4AE2626C" w14:textId="77777777" w:rsidTr="00735230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1FB6906E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lastRenderedPageBreak/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9CF9338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B4F9B37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68027EF2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42CCEE65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735230" w14:paraId="7B39565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698E2" w14:textId="77777777" w:rsidR="00735230" w:rsidRPr="00735230" w:rsidRDefault="00735230" w:rsidP="00735230">
            <w:pPr>
              <w:spacing w:before="120" w:after="120"/>
              <w:ind w:left="708"/>
              <w:rPr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Persoonlijke 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F329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5CAA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3A76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AC08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7DB425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1501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Persoonlijke verzorging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A8D7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326B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2063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43DF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EE4374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BFFBC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Zelfdiscipline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E8EC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A2E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96D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499FD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DEDD94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8A93C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Sociaal gedrag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169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CC9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45F8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25B8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4EA8F7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6796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Milieubewustzijn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6983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A751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9CB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D66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B39F67F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F1589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Brede interesse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9F6E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808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93E6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490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AB0AC2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22A06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Leergierigheid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2F16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3283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A001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1B7B0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59FAE5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976D6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Initiatief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0D6B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345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8F67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43AC8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077D8FA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6B50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Assertiviteit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4A8A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6677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CB39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CD39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08AAFC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BBD6D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Inzet en doorzetting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EA07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ED2F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3BF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A2A6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8239CD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63BC3" w14:textId="77777777" w:rsidR="00735230" w:rsidRPr="00735230" w:rsidRDefault="00735230" w:rsidP="00735230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Beroepsattitudes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F72D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9B7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EE2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ABD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CC69E8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CB5A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Resultaatgerichtheid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476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3646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EF57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C036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6922FDE3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67E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Kwaliteitszorg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9C6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5D79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69D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621F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604A93D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2EDE3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Respect voor regels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2A6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0A4E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486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1144D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C3AAE7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45C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Klantgerichtheid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ABB1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8F68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5FB8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F07C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B17C09D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F702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Werkmethodiek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4DC6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7F24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62A4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4D70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531B1F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53BD9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Kostenbewustzijn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5D49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854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D12D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972B1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620B3446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2285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veiligheid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D3C7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1CF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4D5A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4F15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9B7513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5EEF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teamgeest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3DA2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5EB0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56C8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C88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</w:tbl>
    <w:p w14:paraId="78B47BB4" w14:textId="77777777" w:rsidR="003F3041" w:rsidRDefault="003F3041" w:rsidP="005101FA"/>
    <w:sectPr w:rsidR="003F3041" w:rsidSect="005101F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1"/>
    <w:rsid w:val="00032EB3"/>
    <w:rsid w:val="00055892"/>
    <w:rsid w:val="000E47C4"/>
    <w:rsid w:val="00126081"/>
    <w:rsid w:val="001B28CB"/>
    <w:rsid w:val="002C09D4"/>
    <w:rsid w:val="003863B3"/>
    <w:rsid w:val="003F3041"/>
    <w:rsid w:val="004061B2"/>
    <w:rsid w:val="00406950"/>
    <w:rsid w:val="004759CA"/>
    <w:rsid w:val="005101FA"/>
    <w:rsid w:val="00533AE1"/>
    <w:rsid w:val="005D48A8"/>
    <w:rsid w:val="005E5CC1"/>
    <w:rsid w:val="006141EA"/>
    <w:rsid w:val="006219D8"/>
    <w:rsid w:val="00624EEC"/>
    <w:rsid w:val="006A1101"/>
    <w:rsid w:val="00735230"/>
    <w:rsid w:val="00761E45"/>
    <w:rsid w:val="00803788"/>
    <w:rsid w:val="00B51ADA"/>
    <w:rsid w:val="00C53B09"/>
    <w:rsid w:val="00CF75BE"/>
    <w:rsid w:val="00F8404B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9C57"/>
  <w15:chartTrackingRefBased/>
  <w15:docId w15:val="{4FA728CE-9A40-49C2-B3A3-4B28175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0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04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iz.b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96F0DDAE6084381897200B9438601" ma:contentTypeVersion="15" ma:contentTypeDescription="Een nieuw document maken." ma:contentTypeScope="" ma:versionID="20be1c3a7571a01bec68dbcbdca6cbc4">
  <xsd:schema xmlns:xsd="http://www.w3.org/2001/XMLSchema" xmlns:xs="http://www.w3.org/2001/XMLSchema" xmlns:p="http://schemas.microsoft.com/office/2006/metadata/properties" xmlns:ns2="5ffef227-419d-4274-848d-b67a972212d3" xmlns:ns3="15c82420-391a-481e-93ea-eed84d073cd6" targetNamespace="http://schemas.microsoft.com/office/2006/metadata/properties" ma:root="true" ma:fieldsID="435ba889e27f0f8acb59cb151cd14338" ns2:_="" ns3:_="">
    <xsd:import namespace="5ffef227-419d-4274-848d-b67a972212d3"/>
    <xsd:import namespace="15c82420-391a-481e-93ea-eed84d07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ef227-419d-4274-848d-b67a97221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0ff891-baf6-4cb9-8fc2-8e7392db8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2420-391a-481e-93ea-eed84d07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f43cae-9b0a-4672-a34f-ce7d6d4fec82}" ma:internalName="TaxCatchAll" ma:showField="CatchAllData" ma:web="15c82420-391a-481e-93ea-eed84d07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82420-391a-481e-93ea-eed84d073cd6" xsi:nil="true"/>
    <lcf76f155ced4ddcb4097134ff3c332f xmlns="5ffef227-419d-4274-848d-b67a972212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41B755-B0FD-4E06-AF13-E188F1CC3B9B}"/>
</file>

<file path=customXml/itemProps2.xml><?xml version="1.0" encoding="utf-8"?>
<ds:datastoreItem xmlns:ds="http://schemas.openxmlformats.org/officeDocument/2006/customXml" ds:itemID="{2FD53BEE-5C53-4491-8285-BE365B7EAEC3}"/>
</file>

<file path=customXml/itemProps3.xml><?xml version="1.0" encoding="utf-8"?>
<ds:datastoreItem xmlns:ds="http://schemas.openxmlformats.org/officeDocument/2006/customXml" ds:itemID="{4879B7B6-9A81-4324-A1F9-6CD965DC8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Verboven</dc:creator>
  <cp:keywords/>
  <dc:description/>
  <cp:lastModifiedBy>Jan Verboven</cp:lastModifiedBy>
  <cp:revision>8</cp:revision>
  <cp:lastPrinted>2020-11-16T08:42:00Z</cp:lastPrinted>
  <dcterms:created xsi:type="dcterms:W3CDTF">2017-10-23T09:08:00Z</dcterms:created>
  <dcterms:modified xsi:type="dcterms:W3CDTF">2021-02-02T14:29:00Z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0x010100BF496F0DDAE6084381897200B9438601</vt:lpwstr>
  </property>
</Properties>
</file>